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998"/>
        <w:gridCol w:w="1225"/>
        <w:gridCol w:w="1525"/>
        <w:gridCol w:w="1789"/>
        <w:gridCol w:w="1632"/>
      </w:tblGrid>
      <w:tr w:rsidR="00F54A56" w:rsidTr="00F948E7">
        <w:trPr>
          <w:trHeight w:val="560"/>
          <w:jc w:val="center"/>
        </w:trPr>
        <w:tc>
          <w:tcPr>
            <w:tcW w:w="98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54A56" w:rsidRDefault="00F121E6" w:rsidP="002C2D3D">
            <w:pPr>
              <w:ind w:firstLineChars="50" w:firstLine="151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附件</w:t>
            </w:r>
            <w:r>
              <w:rPr>
                <w:rFonts w:hint="eastAsia"/>
                <w:b/>
                <w:bCs/>
                <w:sz w:val="30"/>
                <w:szCs w:val="30"/>
              </w:rPr>
              <w:t>1.</w:t>
            </w:r>
          </w:p>
          <w:p w:rsidR="00F54A56" w:rsidRDefault="00F121E6">
            <w:pPr>
              <w:jc w:val="center"/>
              <w:rPr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生命学院思想政治表现及师德师风鉴定表</w:t>
            </w:r>
          </w:p>
        </w:tc>
      </w:tr>
      <w:tr w:rsidR="00F54A56" w:rsidTr="00F948E7">
        <w:trPr>
          <w:trHeight w:val="698"/>
          <w:jc w:val="center"/>
        </w:trPr>
        <w:tc>
          <w:tcPr>
            <w:tcW w:w="1639" w:type="dxa"/>
            <w:vAlign w:val="center"/>
          </w:tcPr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8" w:type="dxa"/>
            <w:vAlign w:val="center"/>
          </w:tcPr>
          <w:p w:rsidR="00F54A56" w:rsidRDefault="00F54A56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申报系列</w:t>
            </w:r>
          </w:p>
        </w:tc>
        <w:tc>
          <w:tcPr>
            <w:tcW w:w="1525" w:type="dxa"/>
            <w:vAlign w:val="center"/>
          </w:tcPr>
          <w:p w:rsidR="00F54A56" w:rsidRDefault="00F54A56"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32" w:type="dxa"/>
            <w:vAlign w:val="center"/>
          </w:tcPr>
          <w:p w:rsidR="00F54A56" w:rsidRDefault="00F54A56">
            <w:pPr>
              <w:jc w:val="center"/>
              <w:rPr>
                <w:sz w:val="24"/>
              </w:rPr>
            </w:pPr>
          </w:p>
        </w:tc>
      </w:tr>
      <w:tr w:rsidR="00F54A56" w:rsidTr="00F948E7">
        <w:trPr>
          <w:trHeight w:val="708"/>
          <w:jc w:val="center"/>
        </w:trPr>
        <w:tc>
          <w:tcPr>
            <w:tcW w:w="1639" w:type="dxa"/>
            <w:vAlign w:val="center"/>
          </w:tcPr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师德师风</w:t>
            </w:r>
          </w:p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  <w:tc>
          <w:tcPr>
            <w:tcW w:w="8169" w:type="dxa"/>
            <w:gridSpan w:val="5"/>
            <w:vAlign w:val="center"/>
          </w:tcPr>
          <w:p w:rsidR="00F54A56" w:rsidRDefault="00F54A56">
            <w:pPr>
              <w:jc w:val="center"/>
              <w:rPr>
                <w:sz w:val="24"/>
              </w:rPr>
            </w:pPr>
          </w:p>
        </w:tc>
      </w:tr>
      <w:tr w:rsidR="00F54A56" w:rsidTr="00F948E7">
        <w:trPr>
          <w:trHeight w:val="10703"/>
          <w:jc w:val="center"/>
        </w:trPr>
        <w:tc>
          <w:tcPr>
            <w:tcW w:w="1639" w:type="dxa"/>
            <w:vAlign w:val="center"/>
          </w:tcPr>
          <w:p w:rsidR="00F54A56" w:rsidRDefault="00F1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思想政治表现及师德师风鉴定意见</w:t>
            </w:r>
          </w:p>
        </w:tc>
        <w:tc>
          <w:tcPr>
            <w:tcW w:w="8169" w:type="dxa"/>
            <w:gridSpan w:val="5"/>
          </w:tcPr>
          <w:p w:rsidR="00F54A56" w:rsidRDefault="00F121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对申报人的政治态度、思想表现、工作业绩、师德师风等方面进行鉴定（如申报人政治面貌为中共党员，需由所党支部书记联名签字）</w:t>
            </w:r>
          </w:p>
          <w:p w:rsidR="00F54A56" w:rsidRDefault="00F54A56">
            <w:pPr>
              <w:spacing w:line="360" w:lineRule="auto"/>
              <w:ind w:leftChars="50" w:left="105" w:firstLineChars="150" w:firstLine="360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rFonts w:hint="eastAsia"/>
                <w:sz w:val="24"/>
              </w:rPr>
            </w:pPr>
          </w:p>
          <w:p w:rsidR="00F54A56" w:rsidRDefault="00F54A56">
            <w:pPr>
              <w:rPr>
                <w:rFonts w:hint="eastAsia"/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54A56">
            <w:pPr>
              <w:rPr>
                <w:sz w:val="24"/>
              </w:rPr>
            </w:pPr>
          </w:p>
          <w:p w:rsidR="00F54A56" w:rsidRDefault="00F121E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教研室（课程组）负责人签字：</w:t>
            </w:r>
          </w:p>
          <w:p w:rsidR="00F54A56" w:rsidRDefault="00F54A56">
            <w:pPr>
              <w:ind w:firstLineChars="200" w:firstLine="480"/>
              <w:rPr>
                <w:sz w:val="24"/>
              </w:rPr>
            </w:pPr>
          </w:p>
          <w:p w:rsidR="00F54A56" w:rsidRDefault="00F121E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F54A56" w:rsidRDefault="00F54A56">
            <w:pPr>
              <w:rPr>
                <w:rFonts w:hint="eastAsia"/>
                <w:sz w:val="24"/>
              </w:rPr>
            </w:pPr>
          </w:p>
          <w:p w:rsidR="00F54A56" w:rsidRDefault="00F54A56">
            <w:pPr>
              <w:tabs>
                <w:tab w:val="left" w:pos="1110"/>
              </w:tabs>
              <w:rPr>
                <w:sz w:val="24"/>
              </w:rPr>
            </w:pPr>
          </w:p>
          <w:p w:rsidR="00811935" w:rsidRDefault="00811935">
            <w:pPr>
              <w:tabs>
                <w:tab w:val="left" w:pos="1110"/>
              </w:tabs>
              <w:rPr>
                <w:sz w:val="24"/>
              </w:rPr>
            </w:pPr>
            <w:bookmarkStart w:id="0" w:name="_GoBack"/>
            <w:bookmarkEnd w:id="0"/>
          </w:p>
          <w:p w:rsidR="00811935" w:rsidRDefault="00811935">
            <w:pPr>
              <w:tabs>
                <w:tab w:val="left" w:pos="1110"/>
              </w:tabs>
              <w:rPr>
                <w:rFonts w:hint="eastAsia"/>
                <w:sz w:val="24"/>
              </w:rPr>
            </w:pPr>
          </w:p>
          <w:p w:rsidR="00F54A56" w:rsidRDefault="00F54A56">
            <w:pPr>
              <w:tabs>
                <w:tab w:val="left" w:pos="1110"/>
              </w:tabs>
              <w:rPr>
                <w:sz w:val="24"/>
              </w:rPr>
            </w:pPr>
          </w:p>
          <w:p w:rsidR="00F54A56" w:rsidRDefault="00F121E6">
            <w:pPr>
              <w:tabs>
                <w:tab w:val="left" w:pos="111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党支部书记签字：</w:t>
            </w:r>
          </w:p>
          <w:p w:rsidR="00F54A56" w:rsidRDefault="00F121E6">
            <w:pPr>
              <w:tabs>
                <w:tab w:val="left" w:pos="11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F54A56" w:rsidRDefault="00F121E6">
            <w:pPr>
              <w:tabs>
                <w:tab w:val="left" w:pos="11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54A56" w:rsidRPr="00023747" w:rsidRDefault="006E3A66">
      <w:pPr>
        <w:ind w:firstLine="420"/>
        <w:jc w:val="left"/>
        <w:rPr>
          <w:rFonts w:ascii="仿宋" w:eastAsia="仿宋" w:hAnsi="仿宋" w:cs="仿宋" w:hint="eastAsia"/>
          <w:sz w:val="22"/>
          <w:szCs w:val="32"/>
        </w:rPr>
      </w:pPr>
      <w:r w:rsidRPr="00023747">
        <w:rPr>
          <w:rFonts w:ascii="仿宋" w:eastAsia="仿宋" w:hAnsi="仿宋" w:cs="仿宋" w:hint="eastAsia"/>
          <w:sz w:val="22"/>
          <w:szCs w:val="32"/>
        </w:rPr>
        <w:t>注</w:t>
      </w:r>
      <w:r w:rsidRPr="00023747">
        <w:rPr>
          <w:rFonts w:ascii="仿宋" w:eastAsia="仿宋" w:hAnsi="仿宋" w:cs="仿宋"/>
          <w:sz w:val="22"/>
          <w:szCs w:val="32"/>
        </w:rPr>
        <w:t>：</w:t>
      </w:r>
      <w:r w:rsidR="00023747">
        <w:rPr>
          <w:rFonts w:ascii="仿宋" w:eastAsia="仿宋" w:hAnsi="仿宋" w:cs="仿宋" w:hint="eastAsia"/>
          <w:sz w:val="22"/>
          <w:szCs w:val="32"/>
        </w:rPr>
        <w:t>身份</w:t>
      </w:r>
      <w:r w:rsidR="00023747">
        <w:rPr>
          <w:rFonts w:ascii="仿宋" w:eastAsia="仿宋" w:hAnsi="仿宋" w:cs="仿宋"/>
          <w:sz w:val="22"/>
          <w:szCs w:val="32"/>
        </w:rPr>
        <w:t>为中共党员的教师，</w:t>
      </w:r>
      <w:r w:rsidRPr="00023747">
        <w:rPr>
          <w:rFonts w:ascii="仿宋" w:eastAsia="仿宋" w:hAnsi="仿宋" w:cs="仿宋" w:hint="eastAsia"/>
          <w:sz w:val="22"/>
          <w:szCs w:val="32"/>
        </w:rPr>
        <w:t>支部</w:t>
      </w:r>
      <w:r w:rsidR="00023747">
        <w:rPr>
          <w:rFonts w:ascii="仿宋" w:eastAsia="仿宋" w:hAnsi="仿宋" w:cs="仿宋" w:hint="eastAsia"/>
          <w:sz w:val="22"/>
          <w:szCs w:val="32"/>
        </w:rPr>
        <w:t>必须</w:t>
      </w:r>
      <w:r w:rsidR="00023747">
        <w:rPr>
          <w:rFonts w:ascii="仿宋" w:eastAsia="仿宋" w:hAnsi="仿宋" w:cs="仿宋"/>
          <w:sz w:val="22"/>
          <w:szCs w:val="32"/>
        </w:rPr>
        <w:t>召开会议</w:t>
      </w:r>
      <w:r w:rsidR="00023747">
        <w:rPr>
          <w:rFonts w:ascii="仿宋" w:eastAsia="仿宋" w:hAnsi="仿宋" w:cs="仿宋" w:hint="eastAsia"/>
          <w:sz w:val="22"/>
          <w:szCs w:val="32"/>
        </w:rPr>
        <w:t>并给出</w:t>
      </w:r>
      <w:r w:rsidR="00023747">
        <w:rPr>
          <w:rFonts w:ascii="仿宋" w:eastAsia="仿宋" w:hAnsi="仿宋" w:cs="仿宋"/>
          <w:sz w:val="22"/>
          <w:szCs w:val="32"/>
        </w:rPr>
        <w:t>鉴定。</w:t>
      </w:r>
    </w:p>
    <w:sectPr w:rsidR="00F54A56" w:rsidRPr="0002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62" w:rsidRDefault="00250F62" w:rsidP="00E0017B">
      <w:r>
        <w:separator/>
      </w:r>
    </w:p>
  </w:endnote>
  <w:endnote w:type="continuationSeparator" w:id="0">
    <w:p w:rsidR="00250F62" w:rsidRDefault="00250F62" w:rsidP="00E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62" w:rsidRDefault="00250F62" w:rsidP="00E0017B">
      <w:r>
        <w:separator/>
      </w:r>
    </w:p>
  </w:footnote>
  <w:footnote w:type="continuationSeparator" w:id="0">
    <w:p w:rsidR="00250F62" w:rsidRDefault="00250F62" w:rsidP="00E0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56"/>
    <w:rsid w:val="000046C3"/>
    <w:rsid w:val="00023747"/>
    <w:rsid w:val="00030F98"/>
    <w:rsid w:val="00073620"/>
    <w:rsid w:val="000941DA"/>
    <w:rsid w:val="000A1F91"/>
    <w:rsid w:val="000C1FE0"/>
    <w:rsid w:val="000F09BF"/>
    <w:rsid w:val="00155424"/>
    <w:rsid w:val="00250F62"/>
    <w:rsid w:val="002551D8"/>
    <w:rsid w:val="00272738"/>
    <w:rsid w:val="00293E05"/>
    <w:rsid w:val="002C2D3D"/>
    <w:rsid w:val="002C7539"/>
    <w:rsid w:val="003A3C88"/>
    <w:rsid w:val="003C1B17"/>
    <w:rsid w:val="00422291"/>
    <w:rsid w:val="004236E8"/>
    <w:rsid w:val="00464CE8"/>
    <w:rsid w:val="004A340B"/>
    <w:rsid w:val="004D32B5"/>
    <w:rsid w:val="004D5925"/>
    <w:rsid w:val="004E72E7"/>
    <w:rsid w:val="00542514"/>
    <w:rsid w:val="00600345"/>
    <w:rsid w:val="006662C1"/>
    <w:rsid w:val="006A788C"/>
    <w:rsid w:val="006B5EFC"/>
    <w:rsid w:val="006D513D"/>
    <w:rsid w:val="006E3A66"/>
    <w:rsid w:val="0071746A"/>
    <w:rsid w:val="007C48A4"/>
    <w:rsid w:val="00811935"/>
    <w:rsid w:val="008170C5"/>
    <w:rsid w:val="0082403D"/>
    <w:rsid w:val="008B45C1"/>
    <w:rsid w:val="008E3D85"/>
    <w:rsid w:val="008F6A02"/>
    <w:rsid w:val="00921750"/>
    <w:rsid w:val="00AC6FA9"/>
    <w:rsid w:val="00AF62CF"/>
    <w:rsid w:val="00B80B11"/>
    <w:rsid w:val="00C2702D"/>
    <w:rsid w:val="00C761DD"/>
    <w:rsid w:val="00C92999"/>
    <w:rsid w:val="00CA5937"/>
    <w:rsid w:val="00CB7776"/>
    <w:rsid w:val="00D50BB3"/>
    <w:rsid w:val="00DC12AC"/>
    <w:rsid w:val="00E0017B"/>
    <w:rsid w:val="00E76A9A"/>
    <w:rsid w:val="00F121E6"/>
    <w:rsid w:val="00F16308"/>
    <w:rsid w:val="00F54A56"/>
    <w:rsid w:val="00F948E7"/>
    <w:rsid w:val="00FB3873"/>
    <w:rsid w:val="19FC0E27"/>
    <w:rsid w:val="3E8A6B58"/>
    <w:rsid w:val="634F4208"/>
    <w:rsid w:val="66D9790B"/>
    <w:rsid w:val="67D77D46"/>
    <w:rsid w:val="68CE0120"/>
    <w:rsid w:val="730D3D38"/>
    <w:rsid w:val="7A8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CB930-01A7-4EC4-A127-51276925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017B"/>
    <w:rPr>
      <w:kern w:val="2"/>
      <w:sz w:val="18"/>
      <w:szCs w:val="18"/>
    </w:rPr>
  </w:style>
  <w:style w:type="paragraph" w:styleId="a5">
    <w:name w:val="footer"/>
    <w:basedOn w:val="a"/>
    <w:link w:val="Char0"/>
    <w:rsid w:val="00E0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017B"/>
    <w:rPr>
      <w:kern w:val="2"/>
      <w:sz w:val="18"/>
      <w:szCs w:val="18"/>
    </w:rPr>
  </w:style>
  <w:style w:type="paragraph" w:styleId="a6">
    <w:name w:val="Balloon Text"/>
    <w:basedOn w:val="a"/>
    <w:link w:val="Char1"/>
    <w:rsid w:val="003C1B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3C1B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39</cp:revision>
  <cp:lastPrinted>2022-03-11T09:39:00Z</cp:lastPrinted>
  <dcterms:created xsi:type="dcterms:W3CDTF">2022-03-07T09:57:00Z</dcterms:created>
  <dcterms:modified xsi:type="dcterms:W3CDTF">2022-03-11T10:17:00Z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